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4D65" w:rsidRPr="00FF4D65" w:rsidRDefault="00FF4D65" w:rsidP="00FF4D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t>Лекция 2. Вероятностная модель: оценки плотности, Байесовское решение, риск</w:t>
      </w:r>
    </w:p>
    <w:p w:rsidR="00FF4D65" w:rsidRPr="00FF4D65" w:rsidRDefault="00FF4D65" w:rsidP="00FF4D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1. Зачем вероятностная модель в распознавании</w:t>
      </w:r>
    </w:p>
    <w:p w:rsidR="00FF4D65" w:rsidRPr="00FF4D65" w:rsidRDefault="00FF4D65" w:rsidP="00FF4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распознавании образов мы имеем объекты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x∈</m:t>
        </m:r>
        <m:sSup>
          <m:sSup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R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d</m:t>
            </m:r>
          </m:sup>
        </m:sSup>
      </m:oMath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(вектор признаков) и классы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ω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ω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2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,…,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ω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C</m:t>
            </m:r>
          </m:sub>
        </m:sSub>
      </m:oMath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Цель классификации: по наблюдаемому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x</m:t>
        </m:r>
      </m:oMath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выбрать класс </w:t>
      </w:r>
      <m:oMath>
        <m:acc>
          <m:acc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acc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ω</m:t>
            </m:r>
          </m:e>
        </m:acc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(x)</m:t>
        </m:r>
      </m:oMath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который “наиболее правдоподобен” или минимизирует ошибки/потери.</w:t>
      </w:r>
    </w:p>
    <w:p w:rsidR="00FF4D65" w:rsidRPr="00FF4D65" w:rsidRDefault="00FF4D65" w:rsidP="00FF4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Вероятностный подход отвечает на вопросы:</w:t>
      </w:r>
    </w:p>
    <w:p w:rsidR="00FF4D65" w:rsidRPr="00FF4D65" w:rsidRDefault="00FF4D65" w:rsidP="00FF4D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насколько вероятно, что объект с признаками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x</m:t>
        </m:r>
      </m:oMath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принадлежит классу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ω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k</m:t>
            </m:r>
          </m:sub>
        </m:sSub>
      </m:oMath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?</w:t>
      </w:r>
    </w:p>
    <w:p w:rsidR="00FF4D65" w:rsidRPr="00FF4D65" w:rsidRDefault="00FF4D65" w:rsidP="00FF4D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какую цену мы платим за ошибку?</w:t>
      </w:r>
    </w:p>
    <w:p w:rsidR="00FF4D65" w:rsidRPr="00FF4D65" w:rsidRDefault="00FF4D65" w:rsidP="00FF4D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какой алгоритм будет оптимальным при заданных вероятностях и потерях?</w:t>
      </w:r>
    </w:p>
    <w:p w:rsidR="00FF4D65" w:rsidRPr="00FF4D65" w:rsidRDefault="00FF4D65" w:rsidP="00FF4D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F4D65" w:rsidRPr="00FF4D6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FF4D65" w:rsidRPr="00FF4D65" w:rsidRDefault="00FF4D65" w:rsidP="00FF4D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2. Основные вероятностные величины</w:t>
      </w:r>
    </w:p>
    <w:p w:rsidR="00FF4D65" w:rsidRPr="00FF4D65" w:rsidRDefault="00FF4D65" w:rsidP="00FF4D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2.1. Априорные вероятности</w:t>
      </w:r>
    </w:p>
    <w:p w:rsidR="00FF4D65" w:rsidRPr="00FF4D65" w:rsidRDefault="00FF4D65" w:rsidP="00FF4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P(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ω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k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)</m:t>
        </m:r>
      </m:oMath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— вероятность встретить класс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ω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k</m:t>
            </m:r>
          </m:sub>
        </m:sSub>
      </m:oMath>
      <w:r w:rsidRPr="00FF4D6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до наблюдения</w:t>
      </w: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признаков.</w:t>
      </w: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Пример: в контроле качества 95% изделий “норма”, 5% — “брак”:</w:t>
      </w:r>
    </w:p>
    <w:p w:rsidR="00FF4D65" w:rsidRPr="00FF4D65" w:rsidRDefault="00FF4D65" w:rsidP="00FF4D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P(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ω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m:t>OK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)=0.95,P(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ω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m:t>Defect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)=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0.05.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w:br/>
          </m:r>
        </m:oMath>
      </m:oMathPara>
    </w:p>
    <w:p w:rsidR="00FF4D65" w:rsidRPr="00FF4D65" w:rsidRDefault="00FF4D65" w:rsidP="00FF4D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2.2. Условные плотности (правдоподобие)</w:t>
      </w:r>
    </w:p>
    <w:p w:rsidR="00FF4D65" w:rsidRPr="00FF4D65" w:rsidRDefault="00FF4D65" w:rsidP="00FF4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p(x∣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ω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k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)</m:t>
        </m:r>
      </m:oMath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— </w:t>
      </w:r>
      <w:r w:rsidRPr="00FF4D6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плотность распределения признаков</w:t>
      </w: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внутри класса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ω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k</m:t>
            </m:r>
          </m:sub>
        </m:sSub>
      </m:oMath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Она описывает, какие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x</m:t>
        </m:r>
      </m:oMath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типичны для класса.</w:t>
      </w:r>
    </w:p>
    <w:p w:rsidR="00FF4D65" w:rsidRPr="00FF4D65" w:rsidRDefault="00FF4D65" w:rsidP="00FF4D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2.3. Апостериорные вероятности</w:t>
      </w:r>
    </w:p>
    <w:p w:rsidR="00FF4D65" w:rsidRPr="00FF4D65" w:rsidRDefault="00FF4D65" w:rsidP="00FF4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P(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ω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k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∣x)</m:t>
        </m:r>
      </m:oMath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— вероятность класса </w:t>
      </w:r>
      <w:r w:rsidRPr="00FF4D6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после наблюдения</w:t>
      </w: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x</m:t>
        </m:r>
      </m:oMath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FF4D65" w:rsidRPr="00FF4D65" w:rsidRDefault="00FF4D65" w:rsidP="00FF4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Связь между ними задаёт </w:t>
      </w:r>
      <w:r w:rsidRPr="00FF4D6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формула Байеса</w:t>
      </w: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:rsidR="00FF4D65" w:rsidRPr="00FF4D65" w:rsidRDefault="00FF4D65" w:rsidP="00FF4D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P(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ω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∣x)=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p(x∣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ω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k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)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m:t> </m:t>
              </m:r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P(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ω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k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)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p(x)</m:t>
              </m:r>
            </m:den>
          </m:f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,</m:t>
          </m:r>
          <m:r>
            <w:rPr>
              <w:rFonts w:ascii="Cambria Math" w:eastAsia="Times New Roman" w:hAnsi="Cambria Math" w:cs="Times New Roman"/>
              <w:i/>
              <w:kern w:val="0"/>
              <w:lang w:eastAsia="ru-RU"/>
              <w14:ligatures w14:val="none"/>
            </w:rPr>
            <w:br/>
          </m:r>
        </m:oMath>
      </m:oMathPara>
    </w:p>
    <w:p w:rsidR="00FF4D65" w:rsidRPr="00FF4D65" w:rsidRDefault="00FF4D65" w:rsidP="00FF4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где</w:t>
      </w:r>
    </w:p>
    <w:p w:rsidR="00FF4D65" w:rsidRPr="00FF4D65" w:rsidRDefault="00FF4D65" w:rsidP="00FF4D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w:lastRenderedPageBreak/>
            <m:t>p(x)=</m:t>
          </m:r>
          <m:nary>
            <m:naryPr>
              <m:chr m:val="∑"/>
              <m:limLoc m:val="undOvr"/>
              <m:grow m:val="1"/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j=1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C</m:t>
              </m:r>
            </m:sup>
            <m:e/>
          </m:nary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p(x∣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ω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j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)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eastAsia="ru-RU"/>
              <w14:ligatures w14:val="none"/>
            </w:rPr>
            <m:t> 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P(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ω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j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)</m:t>
          </m:r>
          <m:r>
            <w:rPr>
              <w:rFonts w:ascii="Cambria Math" w:eastAsia="Times New Roman" w:hAnsi="Cambria Math" w:cs="Times New Roman"/>
              <w:i/>
              <w:kern w:val="0"/>
              <w:lang w:eastAsia="ru-RU"/>
              <w14:ligatures w14:val="none"/>
            </w:rPr>
            <w:br/>
          </m:r>
        </m:oMath>
      </m:oMathPara>
    </w:p>
    <w:p w:rsidR="00FF4D65" w:rsidRPr="00FF4D65" w:rsidRDefault="00FF4D65" w:rsidP="00FF4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полная вероятность (нормирующий множитель).</w:t>
      </w:r>
    </w:p>
    <w:p w:rsidR="00FF4D65" w:rsidRPr="00FF4D65" w:rsidRDefault="00FF4D65" w:rsidP="00FF4D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F4D65" w:rsidRPr="00FF4D6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FF4D65" w:rsidRPr="00FF4D65" w:rsidRDefault="00FF4D65" w:rsidP="00FF4D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3. Байесовское решение (Bayes decision rule)</w:t>
      </w:r>
    </w:p>
    <w:p w:rsidR="00FF4D65" w:rsidRPr="00FF4D65" w:rsidRDefault="00FF4D65" w:rsidP="00FF4D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3.1. Минимизация вероятности ошибки (0–1 потери)</w:t>
      </w:r>
    </w:p>
    <w:p w:rsidR="00FF4D65" w:rsidRPr="00FF4D65" w:rsidRDefault="00FF4D65" w:rsidP="00FF4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 цена любой ошибки одинакова (ошибка = 1, правильный ответ = 0), то оптимально выбирать класс с максимальной апостериорной вероятностью:</w:t>
      </w:r>
    </w:p>
    <w:p w:rsidR="00FF4D65" w:rsidRPr="00FF4D65" w:rsidRDefault="00FF4D65" w:rsidP="00FF4D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acc>
            <m:acc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ω</m:t>
              </m:r>
            </m:e>
          </m:acc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(x)=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arg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⁡</m:t>
          </m:r>
          <m:limLow>
            <m:limLow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max</m:t>
              </m:r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⁡</m:t>
              </m:r>
            </m:e>
            <m:li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lim>
          </m:limLow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P(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ω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∣x)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.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w:br/>
          </m:r>
        </m:oMath>
      </m:oMathPara>
    </w:p>
    <w:p w:rsidR="00FF4D65" w:rsidRPr="00FF4D65" w:rsidRDefault="00FF4D65" w:rsidP="00FF4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Такой классификатор называют </w:t>
      </w:r>
      <w:r w:rsidRPr="00FF4D6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MAP</w:t>
      </w: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(Maximum a Posteriori).</w:t>
      </w:r>
    </w:p>
    <w:p w:rsidR="00FF4D65" w:rsidRPr="00FF4D65" w:rsidRDefault="00FF4D65" w:rsidP="00FF4D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3.2. Эквивалент через дискриминантные функции</w:t>
      </w:r>
    </w:p>
    <w:p w:rsidR="00FF4D65" w:rsidRPr="00FF4D65" w:rsidRDefault="00FF4D65" w:rsidP="00FF4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Так как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p(x)</m:t>
        </m:r>
      </m:oMath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одинаково для всех классов при фиксированном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x</m:t>
        </m:r>
      </m:oMath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можно сравнивать:</w:t>
      </w:r>
    </w:p>
    <w:p w:rsidR="00FF4D65" w:rsidRPr="00FF4D65" w:rsidRDefault="00FF4D65" w:rsidP="00FF4D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P(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ω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∣x)∝p(x∣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ω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)P(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ω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)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.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w:br/>
          </m:r>
        </m:oMath>
      </m:oMathPara>
    </w:p>
    <w:p w:rsidR="00FF4D65" w:rsidRPr="00FF4D65" w:rsidRDefault="00FF4D65" w:rsidP="00FF4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Значит правило можно записать:</w:t>
      </w:r>
    </w:p>
    <w:p w:rsidR="00FF4D65" w:rsidRPr="00FF4D65" w:rsidRDefault="00FF4D65" w:rsidP="00FF4D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acc>
            <m:acc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ω</m:t>
              </m:r>
            </m:e>
          </m:acc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(x)=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arg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⁡</m:t>
          </m:r>
          <m:limLow>
            <m:limLow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max</m:t>
              </m:r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⁡</m:t>
              </m:r>
            </m:e>
            <m:li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lim>
          </m:limLow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eastAsia="ru-RU"/>
              <w14:ligatures w14:val="none"/>
            </w:rPr>
            <m:t>  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p(x∣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ω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)P(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ω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)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.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w:br/>
          </m:r>
        </m:oMath>
      </m:oMathPara>
    </w:p>
    <w:p w:rsidR="00FF4D65" w:rsidRPr="00FF4D65" w:rsidRDefault="00FF4D65" w:rsidP="00FF4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Удобно работать с логарифмом:</w:t>
      </w:r>
    </w:p>
    <w:p w:rsidR="00FF4D65" w:rsidRPr="00FF4D65" w:rsidRDefault="00FF4D65" w:rsidP="00FF4D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g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(x)=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ln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⁡p(x∣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ω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)+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ln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⁡P(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ω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),</m:t>
          </m:r>
          <m:acc>
            <m:acc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ω</m:t>
              </m:r>
            </m:e>
          </m:acc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(x)=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arg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⁡</m:t>
          </m:r>
          <m:limLow>
            <m:limLow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max</m:t>
              </m:r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⁡</m:t>
              </m:r>
            </m:e>
            <m:li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lim>
          </m:limLow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g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(x)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.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w:br/>
          </m:r>
        </m:oMath>
      </m:oMathPara>
    </w:p>
    <w:p w:rsidR="00FF4D65" w:rsidRPr="00FF4D65" w:rsidRDefault="00FF4D65" w:rsidP="00FF4D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F4D65" w:rsidRPr="00FF4D6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FF4D65" w:rsidRPr="00FF4D65" w:rsidRDefault="00FF4D65" w:rsidP="00FF4D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4. Риск и матрица потерь (cost-sensitive classification)</w:t>
      </w:r>
    </w:p>
    <w:p w:rsidR="00FF4D65" w:rsidRPr="00FF4D65" w:rsidRDefault="00FF4D65" w:rsidP="00FF4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Во многих задачах ошибки </w:t>
      </w:r>
      <w:r w:rsidRPr="00FF4D6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неравноценны</w:t>
      </w: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Пример: в медицине “пропустить болезнь” хуже, чем “ложная тревога”.</w:t>
      </w:r>
    </w:p>
    <w:p w:rsidR="00FF4D65" w:rsidRPr="00FF4D65" w:rsidRDefault="00FF4D65" w:rsidP="00FF4D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4.1. Функция потерь</w:t>
      </w:r>
    </w:p>
    <w:p w:rsidR="00FF4D65" w:rsidRPr="00FF4D65" w:rsidRDefault="00FF4D65" w:rsidP="00FF4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Обозначим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λ(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α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i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∣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ω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j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)</m:t>
        </m:r>
      </m:oMath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— потеря, если мы приняли решение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α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i</m:t>
            </m:r>
          </m:sub>
        </m:sSub>
      </m:oMath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(выбрали класс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i</m:t>
        </m:r>
      </m:oMath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), а истинный класс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ω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j</m:t>
            </m:r>
          </m:sub>
        </m:sSub>
      </m:oMath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FF4D65" w:rsidRPr="00FF4D65" w:rsidRDefault="00FF4D65" w:rsidP="00FF4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Матрица потерь (2 класса) часто выглядит так: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5"/>
        <w:gridCol w:w="386"/>
        <w:gridCol w:w="406"/>
      </w:tblGrid>
      <w:tr w:rsidR="00FF4D65" w:rsidRPr="00FF4D6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F4D65" w:rsidRPr="00FF4D65" w:rsidRDefault="00FF4D65" w:rsidP="00FF4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F4D6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Истина \ Решение</w:t>
            </w:r>
          </w:p>
        </w:tc>
        <w:tc>
          <w:tcPr>
            <w:tcW w:w="0" w:type="auto"/>
            <w:vAlign w:val="center"/>
            <w:hideMark/>
          </w:tcPr>
          <w:p w:rsidR="00FF4D65" w:rsidRPr="00FF4D65" w:rsidRDefault="00FF4D65" w:rsidP="00FF4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kern w:val="0"/>
                        <w:lang w:eastAsia="ru-RU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lang w:eastAsia="ru-RU"/>
                        <w14:ligatures w14:val="none"/>
                      </w:rPr>
                      <m:t>α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lang w:eastAsia="ru-RU"/>
                        <w14:ligatures w14:val="none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  <w:hideMark/>
          </w:tcPr>
          <w:p w:rsidR="00FF4D65" w:rsidRPr="00FF4D65" w:rsidRDefault="00FF4D65" w:rsidP="00FF4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kern w:val="0"/>
                        <w:lang w:eastAsia="ru-RU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lang w:eastAsia="ru-RU"/>
                        <w14:ligatures w14:val="none"/>
                      </w:rPr>
                      <m:t>α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lang w:eastAsia="ru-RU"/>
                        <w14:ligatures w14:val="none"/>
                      </w:rPr>
                      <m:t>2</m:t>
                    </m:r>
                  </m:sub>
                </m:sSub>
              </m:oMath>
            </m:oMathPara>
          </w:p>
        </w:tc>
      </w:tr>
      <w:tr w:rsidR="00FF4D65" w:rsidRPr="00FF4D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D65" w:rsidRPr="00FF4D65" w:rsidRDefault="00FF4D65" w:rsidP="00FF4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kern w:val="0"/>
                        <w:lang w:eastAsia="ru-RU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lang w:eastAsia="ru-RU"/>
                        <w14:ligatures w14:val="none"/>
                      </w:rPr>
                      <m:t>ω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lang w:eastAsia="ru-RU"/>
                        <w14:ligatures w14:val="none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  <w:hideMark/>
          </w:tcPr>
          <w:p w:rsidR="00FF4D65" w:rsidRPr="00FF4D65" w:rsidRDefault="00FF4D65" w:rsidP="00FF4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4D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F4D65" w:rsidRPr="00FF4D65" w:rsidRDefault="00FF4D65" w:rsidP="00FF4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kern w:val="0"/>
                        <w:lang w:eastAsia="ru-RU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lang w:eastAsia="ru-RU"/>
                        <w14:ligatures w14:val="none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lang w:eastAsia="ru-RU"/>
                        <w14:ligatures w14:val="none"/>
                      </w:rPr>
                      <m:t>21</m:t>
                    </m:r>
                  </m:sub>
                </m:sSub>
              </m:oMath>
            </m:oMathPara>
          </w:p>
        </w:tc>
      </w:tr>
      <w:tr w:rsidR="00FF4D65" w:rsidRPr="00FF4D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D65" w:rsidRPr="00FF4D65" w:rsidRDefault="00FF4D65" w:rsidP="00FF4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kern w:val="0"/>
                        <w:lang w:eastAsia="ru-RU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lang w:eastAsia="ru-RU"/>
                        <w14:ligatures w14:val="none"/>
                      </w:rPr>
                      <m:t>ω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lang w:eastAsia="ru-RU"/>
                        <w14:ligatures w14:val="none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  <w:hideMark/>
          </w:tcPr>
          <w:p w:rsidR="00FF4D65" w:rsidRPr="00FF4D65" w:rsidRDefault="00FF4D65" w:rsidP="00FF4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kern w:val="0"/>
                        <w:lang w:eastAsia="ru-RU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lang w:eastAsia="ru-RU"/>
                        <w14:ligatures w14:val="none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lang w:eastAsia="ru-RU"/>
                        <w14:ligatures w14:val="none"/>
                      </w:rPr>
                      <m:t>12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  <w:hideMark/>
          </w:tcPr>
          <w:p w:rsidR="00FF4D65" w:rsidRPr="00FF4D65" w:rsidRDefault="00FF4D65" w:rsidP="00FF4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4D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</w:tbl>
    <w:p w:rsidR="00FF4D65" w:rsidRPr="00FF4D65" w:rsidRDefault="00FF4D65" w:rsidP="00FF4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12</m:t>
            </m:r>
          </m:sub>
        </m:sSub>
      </m:oMath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цена ошибки “решили 1, а было 2”,</w:t>
      </w: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21</m:t>
            </m:r>
          </m:sub>
        </m:sSub>
      </m:oMath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цена ошибки “решили 2, а было 1”.</w:t>
      </w:r>
    </w:p>
    <w:p w:rsidR="00FF4D65" w:rsidRPr="00FF4D65" w:rsidRDefault="00FF4D65" w:rsidP="00FF4D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4.2. Условный риск</w:t>
      </w:r>
    </w:p>
    <w:p w:rsidR="00FF4D65" w:rsidRPr="00FF4D65" w:rsidRDefault="00FF4D65" w:rsidP="00FF4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Условный риск решения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α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i</m:t>
            </m:r>
          </m:sub>
        </m:sSub>
      </m:oMath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при наблюдении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x</m:t>
        </m:r>
      </m:oMath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:rsidR="00FF4D65" w:rsidRPr="00FF4D65" w:rsidRDefault="00FF4D65" w:rsidP="00FF4D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R(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α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∣x)=</m:t>
          </m:r>
          <m:nary>
            <m:naryPr>
              <m:chr m:val="∑"/>
              <m:limLoc m:val="undOvr"/>
              <m:grow m:val="1"/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j=1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C</m:t>
              </m:r>
            </m:sup>
            <m:e/>
          </m:nary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λ(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α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∣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ω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j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)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eastAsia="ru-RU"/>
              <w14:ligatures w14:val="none"/>
            </w:rPr>
            <m:t> 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P(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ω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j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∣x)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.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w:br/>
          </m:r>
        </m:oMath>
      </m:oMathPara>
    </w:p>
    <w:p w:rsidR="00FF4D65" w:rsidRPr="00FF4D65" w:rsidRDefault="00FF4D65" w:rsidP="00FF4D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4.3. Байесовский оптимальный классификатор по риску</w:t>
      </w:r>
    </w:p>
    <w:p w:rsidR="00FF4D65" w:rsidRPr="00FF4D65" w:rsidRDefault="00FF4D65" w:rsidP="00FF4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Оптимально выбирать решение с минимальным условным риском:</w:t>
      </w:r>
    </w:p>
    <w:p w:rsidR="00FF4D65" w:rsidRPr="00FF4D65" w:rsidRDefault="00FF4D65" w:rsidP="00FF4D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α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*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(x)=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arg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⁡</m:t>
          </m:r>
          <m:limLow>
            <m:limLow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min</m:t>
              </m:r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⁡</m:t>
              </m:r>
            </m:e>
            <m:li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</m:t>
              </m:r>
            </m:lim>
          </m:limLow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R(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α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∣x)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.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w:br/>
          </m:r>
        </m:oMath>
      </m:oMathPara>
    </w:p>
    <w:p w:rsidR="00FF4D65" w:rsidRPr="00FF4D65" w:rsidRDefault="00FF4D65" w:rsidP="00FF4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Это обобщение правила MAP: MAP — частный случай при 0–1 потерях.</w:t>
      </w:r>
    </w:p>
    <w:p w:rsidR="00FF4D65" w:rsidRPr="00FF4D65" w:rsidRDefault="00FF4D65" w:rsidP="00FF4D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F4D65" w:rsidRPr="00FF4D6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FF4D65" w:rsidRPr="00FF4D65" w:rsidRDefault="00FF4D65" w:rsidP="00FF4D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5. Двухклассовый случай: пороговое правило</w:t>
      </w:r>
    </w:p>
    <w:p w:rsidR="00FF4D65" w:rsidRPr="00FF4D65" w:rsidRDefault="00FF4D65" w:rsidP="00FF4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Пусть классы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ω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1</m:t>
            </m:r>
          </m:sub>
        </m:sSub>
      </m:oMath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ω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2</m:t>
            </m:r>
          </m:sub>
        </m:sSub>
      </m:oMath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Сравним риски:</w:t>
      </w:r>
    </w:p>
    <w:p w:rsidR="00FF4D65" w:rsidRPr="00FF4D65" w:rsidRDefault="00FF4D65" w:rsidP="00FF4D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R(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α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∣x)=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λ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11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P(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ω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∣x)+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λ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12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P(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ω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∣x),</m:t>
          </m:r>
          <m:r>
            <w:rPr>
              <w:rFonts w:ascii="Cambria Math" w:eastAsia="Times New Roman" w:hAnsi="Cambria Math" w:cs="Times New Roman"/>
              <w:i/>
              <w:kern w:val="0"/>
              <w:lang w:eastAsia="ru-RU"/>
              <w14:ligatures w14:val="none"/>
            </w:rPr>
            <w:br/>
          </m:r>
        </m:oMath>
        <m:oMath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R(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α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∣x)=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λ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21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P(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ω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∣x)+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λ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22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P(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ω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∣x)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.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w:br/>
          </m:r>
        </m:oMath>
      </m:oMathPara>
    </w:p>
    <w:p w:rsidR="00FF4D65" w:rsidRPr="00FF4D65" w:rsidRDefault="00FF4D65" w:rsidP="00FF4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При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11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22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=0</m:t>
        </m:r>
      </m:oMath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получаем правило:</w:t>
      </w: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выбрать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ω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1</m:t>
            </m:r>
          </m:sub>
        </m:sSub>
      </m:oMath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если</w:t>
      </w:r>
    </w:p>
    <w:p w:rsidR="00FF4D65" w:rsidRPr="00FF4D65" w:rsidRDefault="00FF4D65" w:rsidP="00FF4D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λ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12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P(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ω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∣x)&lt;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λ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21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P(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ω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∣x)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.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w:br/>
          </m:r>
        </m:oMath>
      </m:oMathPara>
    </w:p>
    <w:p w:rsidR="00FF4D65" w:rsidRPr="00FF4D65" w:rsidRDefault="00FF4D65" w:rsidP="00FF4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Эквивалентно:</w:t>
      </w:r>
    </w:p>
    <w:p w:rsidR="00FF4D65" w:rsidRPr="00FF4D65" w:rsidRDefault="00FF4D65" w:rsidP="00FF4D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P(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ω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∣x)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P(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ω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∣x)</m:t>
              </m:r>
            </m:den>
          </m:f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&gt;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λ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12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λ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21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.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w:br/>
          </m:r>
        </m:oMath>
      </m:oMathPara>
    </w:p>
    <w:p w:rsidR="00FF4D65" w:rsidRPr="00FF4D65" w:rsidRDefault="00FF4D65" w:rsidP="00FF4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Через Байеса:</w:t>
      </w:r>
    </w:p>
    <w:p w:rsidR="00FF4D65" w:rsidRPr="00FF4D65" w:rsidRDefault="00FF4D65" w:rsidP="00FF4D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p(x∣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ω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)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p(x∣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ω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)</m:t>
              </m:r>
            </m:den>
          </m:f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&gt;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λ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12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λ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21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⋅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P(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ω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)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P(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ω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)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.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w:br/>
          </m:r>
        </m:oMath>
      </m:oMathPara>
    </w:p>
    <w:p w:rsidR="00FF4D65" w:rsidRPr="00FF4D65" w:rsidRDefault="00FF4D65" w:rsidP="00FF4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Это называется </w:t>
      </w:r>
      <w:r w:rsidRPr="00FF4D6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тест отношения правдоподобия</w:t>
      </w: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(likelihood ratio test).</w:t>
      </w: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Он показывает, что:</w:t>
      </w:r>
    </w:p>
    <w:p w:rsidR="00FF4D65" w:rsidRPr="00FF4D65" w:rsidRDefault="00FF4D65" w:rsidP="00FF4D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априорные вероятности сдвигают границу,</w:t>
      </w:r>
    </w:p>
    <w:p w:rsidR="00FF4D65" w:rsidRPr="00FF4D65" w:rsidRDefault="00FF4D65" w:rsidP="00FF4D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потери (стоимости ошибок) тоже сдвигают границу.</w:t>
      </w:r>
    </w:p>
    <w:p w:rsidR="00FF4D65" w:rsidRPr="00FF4D65" w:rsidRDefault="00FF4D65" w:rsidP="00FF4D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F4D65" w:rsidRPr="00FF4D6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FF4D65" w:rsidRPr="00FF4D65" w:rsidRDefault="00FF4D65" w:rsidP="00FF4D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6. Оценка плотности </w:t>
      </w:r>
      <m:oMath>
        <m:r>
          <m:rPr>
            <m:sty m:val="bi"/>
          </m:rPr>
          <w:rPr>
            <w:rFonts w:ascii="Cambria Math" w:eastAsia="Times New Roman" w:hAnsi="Cambria Math" w:cs="Times New Roman"/>
            <w:kern w:val="0"/>
            <w:sz w:val="36"/>
            <w:szCs w:val="36"/>
            <w:lang w:eastAsia="ru-RU"/>
            <w14:ligatures w14:val="none"/>
          </w:rPr>
          <m:t>p(x∣ω)</m:t>
        </m:r>
      </m:oMath>
    </w:p>
    <w:p w:rsidR="00FF4D65" w:rsidRPr="00FF4D65" w:rsidRDefault="00FF4D65" w:rsidP="00FF4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 практике плотности неизвестны. Нужно их </w:t>
      </w:r>
      <w:r w:rsidRPr="00FF4D6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оценить</w:t>
      </w: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 данным обучения.</w:t>
      </w:r>
    </w:p>
    <w:p w:rsidR="00FF4D65" w:rsidRPr="00FF4D65" w:rsidRDefault="00FF4D65" w:rsidP="00FF4D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6.1. Параметрические методы</w:t>
      </w:r>
    </w:p>
    <w:p w:rsidR="00FF4D65" w:rsidRPr="00FF4D65" w:rsidRDefault="00FF4D65" w:rsidP="00FF4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 предполагаем вид распределения (например, Гауссовское) и оцениваем параметры.</w:t>
      </w:r>
    </w:p>
    <w:p w:rsidR="00FF4D65" w:rsidRPr="00FF4D65" w:rsidRDefault="00FF4D65" w:rsidP="00FF4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Одномерный гаусс</w:t>
      </w: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:rsidR="00FF4D65" w:rsidRPr="00FF4D65" w:rsidRDefault="00FF4D65" w:rsidP="00FF4D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p(x∣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ω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)=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2π</m:t>
                  </m:r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kern w:val="0"/>
                          <w:lang w:eastAsia="ru-RU"/>
                          <w14:ligatures w14:val="none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kern w:val="0"/>
                          <w:lang w:eastAsia="ru-RU"/>
                          <w14:ligatures w14:val="none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kern w:val="0"/>
                          <w:lang w:eastAsia="ru-RU"/>
                          <w14:ligatures w14:val="none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kern w:val="0"/>
                          <w:lang w:eastAsia="ru-RU"/>
                          <w14:ligatures w14:val="none"/>
                        </w:rPr>
                        <m:t>2</m:t>
                      </m:r>
                    </m:sup>
                  </m:sSubSup>
                </m:e>
              </m:rad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exp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⁡(-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(x-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μ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k</m:t>
                  </m:r>
                </m:sub>
              </m:sSub>
              <m:sSup>
                <m:sSup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)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2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k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2</m:t>
                  </m:r>
                </m:sup>
              </m:sSubSup>
            </m:den>
          </m:f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)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.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w:br/>
          </m:r>
        </m:oMath>
      </m:oMathPara>
    </w:p>
    <w:p w:rsidR="00FF4D65" w:rsidRPr="00FF4D65" w:rsidRDefault="00FF4D65" w:rsidP="00FF4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Оценки по обучающей выборке класса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ω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k</m:t>
            </m:r>
          </m:sub>
        </m:sSub>
      </m:oMath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:rsidR="00FF4D65" w:rsidRPr="00FF4D65" w:rsidRDefault="00FF4D65" w:rsidP="00FF4D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acc>
                <m:acc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μ</m:t>
                  </m:r>
                </m:e>
              </m:acc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k</m:t>
                  </m:r>
                </m:sub>
              </m:sSub>
            </m:den>
          </m:f>
          <m:nary>
            <m:naryPr>
              <m:chr m:val="∑"/>
              <m:limLoc m:val="undOvr"/>
              <m:grow m:val="1"/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i=1</m:t>
              </m:r>
            </m:sub>
            <m:sup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k</m:t>
                  </m:r>
                </m:sub>
              </m:sSub>
            </m:sup>
            <m:e/>
          </m:nary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,</m:t>
          </m:r>
          <m:sSubSup>
            <m:sSubSup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SupPr>
            <m:e>
              <m:acc>
                <m:acc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σ</m:t>
                  </m:r>
                </m:e>
              </m:acc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2</m:t>
              </m:r>
            </m:sup>
          </m:sSubSup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k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-1</m:t>
              </m:r>
            </m:den>
          </m:f>
          <m:nary>
            <m:naryPr>
              <m:chr m:val="∑"/>
              <m:limLoc m:val="undOvr"/>
              <m:grow m:val="1"/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i=1</m:t>
              </m:r>
            </m:sub>
            <m:sup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k</m:t>
                  </m:r>
                </m:sub>
              </m:sSub>
            </m:sup>
            <m:e/>
          </m:nary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-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acc>
                <m:acc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μ</m:t>
                  </m:r>
                </m:e>
              </m:acc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)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.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w:br/>
          </m:r>
        </m:oMath>
      </m:oMathPara>
    </w:p>
    <w:p w:rsidR="00FF4D65" w:rsidRPr="00FF4D65" w:rsidRDefault="00FF4D65" w:rsidP="00FF4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Многомерный гаусс</w:t>
      </w: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:rsidR="00FF4D65" w:rsidRPr="00FF4D65" w:rsidRDefault="00FF4D65" w:rsidP="00FF4D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p(x∣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ω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)=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(2π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)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/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∣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k</m:t>
                  </m:r>
                </m:sub>
              </m:sSub>
              <m:sSup>
                <m:sSup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∣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/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exp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⁡(-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(x-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μ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)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T</m:t>
              </m:r>
            </m:sup>
          </m:sSup>
          <m:sSubSup>
            <m:sSubSup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Σ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-1</m:t>
              </m:r>
            </m:sup>
          </m:sSubSup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(x-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μ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))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.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w:br/>
          </m:r>
        </m:oMath>
      </m:oMathPara>
    </w:p>
    <w:p w:rsidR="00FF4D65" w:rsidRPr="00FF4D65" w:rsidRDefault="00FF4D65" w:rsidP="00FF4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Оценки:</w:t>
      </w:r>
    </w:p>
    <w:p w:rsidR="00FF4D65" w:rsidRPr="00FF4D65" w:rsidRDefault="00FF4D65" w:rsidP="00FF4D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acc>
                <m:acc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μ</m:t>
                  </m:r>
                </m:e>
              </m:acc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k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∑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,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acc>
                <m:acc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Σ</m:t>
                  </m:r>
                </m:e>
              </m:acc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k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-1</m:t>
              </m:r>
            </m:den>
          </m:f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∑(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-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acc>
                <m:acc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μ</m:t>
                  </m:r>
                </m:e>
              </m:acc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)(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-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acc>
                <m:acc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μ</m:t>
                  </m:r>
                </m:e>
              </m:acc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)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T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.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w:br/>
          </m:r>
        </m:oMath>
      </m:oMathPara>
    </w:p>
    <w:p w:rsidR="00FF4D65" w:rsidRPr="00FF4D65" w:rsidRDefault="00FF4D65" w:rsidP="00FF4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Классические случаи:</w:t>
      </w:r>
    </w:p>
    <w:p w:rsidR="00FF4D65" w:rsidRPr="00FF4D65" w:rsidRDefault="00FF4D65" w:rsidP="00FF4D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2</m:t>
            </m:r>
          </m:sub>
        </m:sSub>
      </m:oMath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→ </w:t>
      </w:r>
      <w:r w:rsidRPr="00FF4D6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линейная граница</w:t>
      </w: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(LDA)</w:t>
      </w:r>
    </w:p>
    <w:p w:rsidR="00FF4D65" w:rsidRPr="00FF4D65" w:rsidRDefault="00FF4D65" w:rsidP="00FF4D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≠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2</m:t>
            </m:r>
          </m:sub>
        </m:sSub>
      </m:oMath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→ </w:t>
      </w:r>
      <w:r w:rsidRPr="00FF4D6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квадратичная граница</w:t>
      </w: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(QDA)</w:t>
      </w:r>
    </w:p>
    <w:p w:rsidR="00FF4D65" w:rsidRPr="00FF4D65" w:rsidRDefault="00FF4D65" w:rsidP="00FF4D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6.2. Непараметрические методы</w:t>
      </w:r>
    </w:p>
    <w:p w:rsidR="00FF4D65" w:rsidRPr="00FF4D65" w:rsidRDefault="00FF4D65" w:rsidP="00FF4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 не задаём форму распределения.</w:t>
      </w:r>
    </w:p>
    <w:p w:rsidR="00FF4D65" w:rsidRPr="00FF4D65" w:rsidRDefault="00FF4D65" w:rsidP="00FF4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Гистограммы (1D)</w:t>
      </w: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простое приближение плотности.</w:t>
      </w: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Проблема: зависит от ширины бина.</w:t>
      </w:r>
    </w:p>
    <w:p w:rsidR="00FF4D65" w:rsidRPr="00FF4D65" w:rsidRDefault="00FF4D65" w:rsidP="00FF4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Оценка Парзена (оконная, KDE)</w:t>
      </w: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:rsidR="00FF4D65" w:rsidRPr="00FF4D65" w:rsidRDefault="00FF4D65" w:rsidP="00FF4D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acc>
            <m:acc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p</m:t>
              </m:r>
            </m:e>
          </m:acc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(x)=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n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h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d</m:t>
                  </m:r>
                </m:sup>
              </m:sSup>
            </m:den>
          </m:f>
          <m:nary>
            <m:naryPr>
              <m:chr m:val="∑"/>
              <m:limLoc m:val="undOvr"/>
              <m:grow m:val="1"/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n</m:t>
              </m:r>
            </m:sup>
            <m:e/>
          </m:nary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K(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x-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i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h</m:t>
              </m:r>
            </m:den>
          </m:f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),</m:t>
          </m:r>
          <m:r>
            <w:rPr>
              <w:rFonts w:ascii="Cambria Math" w:eastAsia="Times New Roman" w:hAnsi="Cambria Math" w:cs="Times New Roman"/>
              <w:i/>
              <w:kern w:val="0"/>
              <w:lang w:eastAsia="ru-RU"/>
              <w14:ligatures w14:val="none"/>
            </w:rPr>
            <w:br/>
          </m:r>
        </m:oMath>
      </m:oMathPara>
    </w:p>
    <w:p w:rsidR="00FF4D65" w:rsidRPr="00FF4D65" w:rsidRDefault="00FF4D65" w:rsidP="00FF4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где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K(⋅)</m:t>
        </m:r>
      </m:oMath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— ядро (часто гауссово),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h</m:t>
        </m:r>
      </m:oMath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ширина окна.</w:t>
      </w:r>
    </w:p>
    <w:p w:rsidR="00FF4D65" w:rsidRPr="00FF4D65" w:rsidRDefault="00FF4D65" w:rsidP="00FF4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k-NN оценка плотности</w:t>
      </w: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плотность пропорциональна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k</m:t>
        </m:r>
      </m:oMath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 обратно пропорциональна объёму окрестности, содержащей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k</m:t>
        </m:r>
      </m:oMath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ближайших точек.</w:t>
      </w:r>
    </w:p>
    <w:p w:rsidR="00FF4D65" w:rsidRPr="00FF4D65" w:rsidRDefault="00FF4D65" w:rsidP="00FF4D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F4D65" w:rsidRPr="00FF4D6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FF4D65" w:rsidRPr="00FF4D65" w:rsidRDefault="00FF4D65" w:rsidP="00FF4D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7. Связь с практикой: Наивный Байес и гауссов классификатор</w:t>
      </w:r>
    </w:p>
    <w:p w:rsidR="00FF4D65" w:rsidRPr="00FF4D65" w:rsidRDefault="00FF4D65" w:rsidP="00FF4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задачах с большим числом признаков используют упрощение:</w:t>
      </w:r>
    </w:p>
    <w:p w:rsidR="00FF4D65" w:rsidRPr="00FF4D65" w:rsidRDefault="00FF4D65" w:rsidP="00FF4D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7.1. Наивный Байес (условная независимость признаков)</w:t>
      </w:r>
    </w:p>
    <w:p w:rsidR="00FF4D65" w:rsidRPr="00FF4D65" w:rsidRDefault="00FF4D65" w:rsidP="00FF4D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p(x∣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ω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)=</m:t>
          </m:r>
          <m:nary>
            <m:naryPr>
              <m:chr m:val="∏"/>
              <m:limLoc m:val="undOvr"/>
              <m:grow m:val="1"/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m=1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d</m:t>
              </m:r>
            </m:sup>
            <m:e/>
          </m:nary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p(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m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∣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ω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)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.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w:br/>
          </m:r>
        </m:oMath>
      </m:oMathPara>
    </w:p>
    <w:p w:rsidR="00FF4D65" w:rsidRPr="00FF4D65" w:rsidRDefault="00FF4D65" w:rsidP="00FF4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Это резко упрощает обучение и часто хорошо работает как базовая модель.</w:t>
      </w:r>
    </w:p>
    <w:p w:rsidR="00FF4D65" w:rsidRPr="00FF4D65" w:rsidRDefault="00FF4D65" w:rsidP="00FF4D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7.2. Гауссов наивный Байес</w:t>
      </w:r>
    </w:p>
    <w:p w:rsidR="00FF4D65" w:rsidRPr="00FF4D65" w:rsidRDefault="00FF4D65" w:rsidP="00FF4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 каждый признак внутри класса гауссов:</w:t>
      </w:r>
    </w:p>
    <w:p w:rsidR="00FF4D65" w:rsidRPr="00FF4D65" w:rsidRDefault="00FF4D65" w:rsidP="00FF4D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w:lastRenderedPageBreak/>
            <m:t>p(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m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∣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ω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m:rPr>
              <m:scr m:val="script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)=N(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m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;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μ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km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,</m:t>
          </m:r>
          <m:sSubSup>
            <m:sSubSup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σ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km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2</m:t>
              </m:r>
            </m:sup>
          </m:sSubSup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)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.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w:br/>
          </m:r>
        </m:oMath>
      </m:oMathPara>
    </w:p>
    <w:p w:rsidR="00FF4D65" w:rsidRPr="00FF4D65" w:rsidRDefault="00FF4D65" w:rsidP="00FF4D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F4D65" w:rsidRPr="00FF4D6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FF4D65" w:rsidRPr="00FF4D65" w:rsidRDefault="00FF4D65" w:rsidP="00FF4D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8. Итоги лекции</w:t>
      </w:r>
    </w:p>
    <w:p w:rsidR="00FF4D65" w:rsidRPr="00FF4D65" w:rsidRDefault="00FF4D65" w:rsidP="00FF4D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Байесовский подход строит классификацию через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P(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ω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k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∣x)</m:t>
        </m:r>
      </m:oMath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FF4D65" w:rsidRPr="00FF4D65" w:rsidRDefault="00FF4D65" w:rsidP="00FF4D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При равных потерях оптимально выбирать </w:t>
      </w:r>
      <w:r w:rsidRPr="00FF4D6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MAP</w:t>
      </w: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максимальный posterior.</w:t>
      </w:r>
    </w:p>
    <w:p w:rsidR="00FF4D65" w:rsidRPr="00FF4D65" w:rsidRDefault="00FF4D65" w:rsidP="00FF4D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При неравных потерях нужно минимизировать </w:t>
      </w:r>
      <w:r w:rsidRPr="00FF4D6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риск</w:t>
      </w: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(Bayes risk).</w:t>
      </w:r>
    </w:p>
    <w:p w:rsidR="00FF4D65" w:rsidRPr="00FF4D65" w:rsidRDefault="00FF4D65" w:rsidP="00FF4D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Для реальной работы плотности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p(x∣ω)</m:t>
        </m:r>
      </m:oMath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оценивают:</w:t>
      </w:r>
    </w:p>
    <w:p w:rsidR="00FF4D65" w:rsidRPr="00FF4D65" w:rsidRDefault="00FF4D65" w:rsidP="00FF4D6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параметрически (Гаусс, LDA/QDA),</w:t>
      </w:r>
    </w:p>
    <w:p w:rsidR="00FF4D65" w:rsidRPr="00FF4D65" w:rsidRDefault="00FF4D65" w:rsidP="00FF4D6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непараметрически (KDE, kNN).</w:t>
      </w:r>
    </w:p>
    <w:p w:rsidR="00FF4D65" w:rsidRPr="00FF4D65" w:rsidRDefault="00FF4D65" w:rsidP="00FF4D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D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Наивный Байес — практичный базовый метод для многих задач.</w:t>
      </w:r>
    </w:p>
    <w:p w:rsidR="00FF4D65" w:rsidRDefault="00FF4D65"/>
    <w:sectPr w:rsidR="00FF4D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B7B8E"/>
    <w:multiLevelType w:val="multilevel"/>
    <w:tmpl w:val="C5F4A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1A162E"/>
    <w:multiLevelType w:val="multilevel"/>
    <w:tmpl w:val="2FD8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5F3F8A"/>
    <w:multiLevelType w:val="multilevel"/>
    <w:tmpl w:val="C9986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0B024C"/>
    <w:multiLevelType w:val="multilevel"/>
    <w:tmpl w:val="B880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920932">
    <w:abstractNumId w:val="1"/>
  </w:num>
  <w:num w:numId="2" w16cid:durableId="594486210">
    <w:abstractNumId w:val="3"/>
  </w:num>
  <w:num w:numId="3" w16cid:durableId="1647859324">
    <w:abstractNumId w:val="2"/>
  </w:num>
  <w:num w:numId="4" w16cid:durableId="1483694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D65"/>
    <w:rsid w:val="00044D32"/>
    <w:rsid w:val="00FF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FE94C-6C62-824B-889B-A97DB3D9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4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F4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F4D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D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D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D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D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D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F4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F4D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4D6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4D6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4D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4D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4D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4D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4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4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4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4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4D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4D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4D6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4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4D6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F4D65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F4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FF4D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808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Kunelbayev</dc:creator>
  <cp:keywords/>
  <dc:description/>
  <cp:lastModifiedBy>Murat Kunelbayev</cp:lastModifiedBy>
  <cp:revision>1</cp:revision>
  <dcterms:created xsi:type="dcterms:W3CDTF">2026-01-10T14:41:00Z</dcterms:created>
  <dcterms:modified xsi:type="dcterms:W3CDTF">2026-01-10T14:42:00Z</dcterms:modified>
</cp:coreProperties>
</file>